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0BE59" w14:textId="77777777" w:rsidR="003F769B" w:rsidRDefault="003F769B" w:rsidP="00B733A7">
      <w:pPr>
        <w:spacing w:line="240" w:lineRule="auto"/>
        <w:jc w:val="center"/>
        <w:rPr>
          <w:b/>
          <w:lang w:val="es-CO"/>
        </w:rPr>
      </w:pPr>
      <w:r>
        <w:rPr>
          <w:b/>
          <w:noProof/>
        </w:rPr>
        <w:drawing>
          <wp:inline distT="0" distB="0" distL="0" distR="0" wp14:anchorId="7C08E17C" wp14:editId="7BBF56AB">
            <wp:extent cx="895350" cy="8461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814f4_650e65cc6f3f4579bca08b95c92adfb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034" cy="88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35797" w14:textId="77777777" w:rsidR="00E523AB" w:rsidRDefault="00E523AB" w:rsidP="00B733A7">
      <w:pPr>
        <w:spacing w:line="240" w:lineRule="auto"/>
        <w:jc w:val="center"/>
        <w:rPr>
          <w:b/>
          <w:lang w:val="es-CO"/>
        </w:rPr>
      </w:pPr>
    </w:p>
    <w:p w14:paraId="05E40DFB" w14:textId="77777777" w:rsidR="00B733A7" w:rsidRPr="00AA6D70" w:rsidRDefault="00AA6D70" w:rsidP="00B733A7">
      <w:pPr>
        <w:spacing w:line="240" w:lineRule="auto"/>
        <w:jc w:val="center"/>
        <w:rPr>
          <w:b/>
          <w:lang w:val="es-CO"/>
        </w:rPr>
      </w:pPr>
      <w:r w:rsidRPr="00AA6D70">
        <w:rPr>
          <w:b/>
          <w:lang w:val="es-CO"/>
        </w:rPr>
        <w:t>Asociación de Exfuncionarios de OPS/OMS</w:t>
      </w:r>
      <w:r w:rsidR="005211E4" w:rsidRPr="00AA6D70">
        <w:rPr>
          <w:b/>
          <w:lang w:val="es-CO"/>
        </w:rPr>
        <w:t xml:space="preserve"> (AFSM)</w:t>
      </w:r>
    </w:p>
    <w:p w14:paraId="18F90CA9" w14:textId="36ADC8A9" w:rsidR="00DD1CFC" w:rsidRDefault="005C3384" w:rsidP="00B733A7">
      <w:pPr>
        <w:spacing w:line="240" w:lineRule="auto"/>
        <w:jc w:val="center"/>
        <w:rPr>
          <w:b/>
          <w:lang w:val="es-CO"/>
        </w:rPr>
      </w:pPr>
      <w:r>
        <w:rPr>
          <w:b/>
          <w:lang w:val="es-CO"/>
        </w:rPr>
        <w:t>Formulario para Cambio de Dirección</w:t>
      </w:r>
      <w:r w:rsidR="00513C99" w:rsidRPr="00AA6D70">
        <w:rPr>
          <w:b/>
          <w:lang w:val="es-CO"/>
        </w:rPr>
        <w:t xml:space="preserve"> </w:t>
      </w:r>
      <w:r w:rsidR="00CA1387">
        <w:rPr>
          <w:b/>
          <w:lang w:val="es-CO"/>
        </w:rPr>
        <w:t xml:space="preserve">Electrónica </w:t>
      </w:r>
      <w:r w:rsidR="003C49C3" w:rsidRPr="00AA6D70">
        <w:rPr>
          <w:b/>
          <w:lang w:val="es-CO"/>
        </w:rPr>
        <w:t xml:space="preserve"> </w:t>
      </w:r>
    </w:p>
    <w:p w14:paraId="256764E5" w14:textId="77777777" w:rsidR="00E523AB" w:rsidRDefault="00E523AB" w:rsidP="00B733A7">
      <w:pPr>
        <w:spacing w:line="240" w:lineRule="auto"/>
        <w:jc w:val="center"/>
        <w:rPr>
          <w:b/>
          <w:lang w:val="es-CO"/>
        </w:rPr>
      </w:pPr>
    </w:p>
    <w:p w14:paraId="0A967332" w14:textId="77777777" w:rsidR="00E523AB" w:rsidRDefault="00E523AB" w:rsidP="00B733A7">
      <w:pPr>
        <w:spacing w:line="240" w:lineRule="auto"/>
        <w:jc w:val="center"/>
        <w:rPr>
          <w:b/>
          <w:lang w:val="es-CO"/>
        </w:rPr>
      </w:pPr>
    </w:p>
    <w:p w14:paraId="48CDFC03" w14:textId="77777777" w:rsidR="00E523AB" w:rsidRDefault="00E523AB" w:rsidP="00B733A7">
      <w:pPr>
        <w:spacing w:line="240" w:lineRule="auto"/>
        <w:jc w:val="center"/>
        <w:rPr>
          <w:b/>
          <w:lang w:val="es-C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1CFC" w:rsidRPr="00241549" w14:paraId="28DA76B9" w14:textId="77777777" w:rsidTr="00953B2A">
        <w:tc>
          <w:tcPr>
            <w:tcW w:w="9350" w:type="dxa"/>
          </w:tcPr>
          <w:p w14:paraId="2149D76F" w14:textId="77777777" w:rsidR="00DD1CFC" w:rsidRPr="00E523AB" w:rsidRDefault="003F769B" w:rsidP="00953B2A">
            <w:pPr>
              <w:rPr>
                <w:sz w:val="28"/>
                <w:szCs w:val="28"/>
                <w:lang w:val="es-CO"/>
              </w:rPr>
            </w:pPr>
            <w:r w:rsidRPr="00E523AB">
              <w:rPr>
                <w:sz w:val="28"/>
                <w:szCs w:val="28"/>
                <w:lang w:val="es-CO"/>
              </w:rPr>
              <w:t>A</w:t>
            </w:r>
            <w:r w:rsidR="00AA6D70" w:rsidRPr="00E523AB">
              <w:rPr>
                <w:sz w:val="28"/>
                <w:szCs w:val="28"/>
                <w:lang w:val="es-CO"/>
              </w:rPr>
              <w:t>pellido</w:t>
            </w:r>
            <w:r w:rsidR="00DD1CFC" w:rsidRPr="00E523AB">
              <w:rPr>
                <w:sz w:val="28"/>
                <w:szCs w:val="28"/>
                <w:lang w:val="es-CO"/>
              </w:rPr>
              <w:t xml:space="preserve">: </w:t>
            </w:r>
            <w:sdt>
              <w:sdtPr>
                <w:rPr>
                  <w:sz w:val="28"/>
                  <w:szCs w:val="28"/>
                  <w:lang w:val="es-CO"/>
                </w:rPr>
                <w:id w:val="-1794282818"/>
                <w:placeholder>
                  <w:docPart w:val="B6C22EE5D2934B29B8CAF82F1FBE5747"/>
                </w:placeholder>
                <w:showingPlcHdr/>
              </w:sdtPr>
              <w:sdtEndPr/>
              <w:sdtContent>
                <w:r w:rsidR="00B06EFE" w:rsidRPr="00E523AB">
                  <w:rPr>
                    <w:rStyle w:val="PlaceholderText"/>
                    <w:sz w:val="28"/>
                    <w:szCs w:val="28"/>
                    <w:lang w:val="es-CO"/>
                  </w:rPr>
                  <w:t>Haga clic para entrar el texto</w:t>
                </w:r>
              </w:sdtContent>
            </w:sdt>
          </w:p>
        </w:tc>
      </w:tr>
      <w:tr w:rsidR="00DD1CFC" w:rsidRPr="00241549" w14:paraId="604C2431" w14:textId="77777777" w:rsidTr="00953B2A">
        <w:tc>
          <w:tcPr>
            <w:tcW w:w="9350" w:type="dxa"/>
          </w:tcPr>
          <w:p w14:paraId="60094FED" w14:textId="77777777" w:rsidR="00DD1CFC" w:rsidRPr="00E523AB" w:rsidRDefault="00AA6D70" w:rsidP="00953B2A">
            <w:pPr>
              <w:rPr>
                <w:sz w:val="28"/>
                <w:szCs w:val="28"/>
                <w:lang w:val="es-CO"/>
              </w:rPr>
            </w:pPr>
            <w:r w:rsidRPr="00E523AB">
              <w:rPr>
                <w:sz w:val="28"/>
                <w:szCs w:val="28"/>
                <w:lang w:val="es-CO"/>
              </w:rPr>
              <w:t>Nombre</w:t>
            </w:r>
            <w:r w:rsidR="00DD1CFC" w:rsidRPr="00E523AB">
              <w:rPr>
                <w:sz w:val="28"/>
                <w:szCs w:val="28"/>
                <w:lang w:val="es-CO"/>
              </w:rPr>
              <w:t xml:space="preserve">: </w:t>
            </w:r>
            <w:sdt>
              <w:sdtPr>
                <w:rPr>
                  <w:sz w:val="28"/>
                  <w:szCs w:val="28"/>
                  <w:lang w:val="es-CO"/>
                </w:rPr>
                <w:id w:val="-466051403"/>
                <w:placeholder>
                  <w:docPart w:val="86C0FB4FAA2848719CF54FCE87D48407"/>
                </w:placeholder>
                <w:showingPlcHdr/>
              </w:sdtPr>
              <w:sdtEndPr/>
              <w:sdtContent>
                <w:r w:rsidR="00B06EFE" w:rsidRPr="00E523AB">
                  <w:rPr>
                    <w:rStyle w:val="PlaceholderText"/>
                    <w:sz w:val="28"/>
                    <w:szCs w:val="28"/>
                    <w:lang w:val="es-CO"/>
                  </w:rPr>
                  <w:t>Haga clic para entrar el texto</w:t>
                </w:r>
              </w:sdtContent>
            </w:sdt>
          </w:p>
        </w:tc>
      </w:tr>
    </w:tbl>
    <w:p w14:paraId="6415579F" w14:textId="77777777" w:rsidR="00DD1CFC" w:rsidRPr="00B06EFE" w:rsidRDefault="00DD1CFC" w:rsidP="005211E4">
      <w:pPr>
        <w:spacing w:line="240" w:lineRule="auto"/>
        <w:rPr>
          <w:lang w:val="es-CO"/>
        </w:rPr>
      </w:pPr>
    </w:p>
    <w:p w14:paraId="21CF5737" w14:textId="77777777" w:rsidR="005211E4" w:rsidRPr="00AA6D70" w:rsidRDefault="00E523AB" w:rsidP="005211E4">
      <w:pPr>
        <w:spacing w:line="240" w:lineRule="auto"/>
        <w:rPr>
          <w:b/>
          <w:lang w:val="es-CO"/>
        </w:rPr>
      </w:pPr>
      <w:r>
        <w:rPr>
          <w:b/>
          <w:lang w:val="es-CO"/>
        </w:rPr>
        <w:t xml:space="preserve">Correo Electrónico </w:t>
      </w:r>
      <w:r w:rsidR="00AA6D70" w:rsidRPr="00AA6D70">
        <w:rPr>
          <w:b/>
          <w:lang w:val="es-CO"/>
        </w:rPr>
        <w:t xml:space="preserve"> Previ</w:t>
      </w:r>
      <w:r>
        <w:rPr>
          <w:b/>
          <w:lang w:val="es-CO"/>
        </w:rPr>
        <w:t>o</w:t>
      </w:r>
      <w:r w:rsidR="005211E4" w:rsidRPr="00AA6D70">
        <w:rPr>
          <w:b/>
          <w:lang w:val="es-CO"/>
        </w:rPr>
        <w:tab/>
      </w:r>
      <w:r w:rsidR="005211E4" w:rsidRPr="00AA6D70">
        <w:rPr>
          <w:b/>
          <w:lang w:val="es-CO"/>
        </w:rPr>
        <w:tab/>
      </w:r>
      <w:r w:rsidR="005211E4" w:rsidRPr="00AA6D70">
        <w:rPr>
          <w:b/>
          <w:lang w:val="es-CO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147E" w:rsidRPr="00241549" w14:paraId="16B6E878" w14:textId="77777777" w:rsidTr="00AC147E">
        <w:tc>
          <w:tcPr>
            <w:tcW w:w="9350" w:type="dxa"/>
          </w:tcPr>
          <w:p w14:paraId="2A519466" w14:textId="77777777" w:rsidR="00AC147E" w:rsidRPr="00E523AB" w:rsidRDefault="00AA6D70" w:rsidP="00B06EFE">
            <w:pPr>
              <w:rPr>
                <w:sz w:val="28"/>
                <w:szCs w:val="28"/>
                <w:lang w:val="es-CO"/>
              </w:rPr>
            </w:pPr>
            <w:r w:rsidRPr="00E523AB">
              <w:rPr>
                <w:sz w:val="28"/>
                <w:szCs w:val="28"/>
                <w:lang w:val="es-CO"/>
              </w:rPr>
              <w:t>Correo Electrónico</w:t>
            </w:r>
            <w:r w:rsidR="00240119">
              <w:rPr>
                <w:sz w:val="28"/>
                <w:szCs w:val="28"/>
                <w:lang w:val="es-CO"/>
              </w:rPr>
              <w:t xml:space="preserve"> Previo</w:t>
            </w:r>
            <w:r w:rsidR="00AC147E" w:rsidRPr="00E523AB">
              <w:rPr>
                <w:sz w:val="28"/>
                <w:szCs w:val="28"/>
                <w:lang w:val="es-CO"/>
              </w:rPr>
              <w:t xml:space="preserve">:  </w:t>
            </w:r>
            <w:sdt>
              <w:sdtPr>
                <w:rPr>
                  <w:sz w:val="28"/>
                  <w:szCs w:val="28"/>
                  <w:lang w:val="es-CO"/>
                </w:rPr>
                <w:id w:val="659967551"/>
                <w:placeholder>
                  <w:docPart w:val="718EF05801CA443A89C4C093013C4102"/>
                </w:placeholder>
                <w:showingPlcHdr/>
              </w:sdtPr>
              <w:sdtEndPr/>
              <w:sdtContent>
                <w:r w:rsidR="00B06EFE" w:rsidRPr="00E523AB">
                  <w:rPr>
                    <w:rStyle w:val="PlaceholderText"/>
                    <w:sz w:val="28"/>
                    <w:szCs w:val="28"/>
                    <w:lang w:val="es-CO"/>
                  </w:rPr>
                  <w:t>Haga clic para entrar el texto</w:t>
                </w:r>
              </w:sdtContent>
            </w:sdt>
            <w:r w:rsidR="00AC147E" w:rsidRPr="00E523AB">
              <w:rPr>
                <w:sz w:val="28"/>
                <w:szCs w:val="28"/>
                <w:lang w:val="es-CO"/>
              </w:rPr>
              <w:t xml:space="preserve"> </w:t>
            </w:r>
          </w:p>
        </w:tc>
      </w:tr>
    </w:tbl>
    <w:p w14:paraId="02010E27" w14:textId="77777777" w:rsidR="003F769B" w:rsidRDefault="003F769B" w:rsidP="00AA6D70">
      <w:pPr>
        <w:spacing w:line="240" w:lineRule="auto"/>
        <w:rPr>
          <w:b/>
          <w:lang w:val="es-CO"/>
        </w:rPr>
      </w:pPr>
    </w:p>
    <w:p w14:paraId="7D889760" w14:textId="77777777" w:rsidR="00AA6D70" w:rsidRPr="00AA6D70" w:rsidRDefault="00E523AB" w:rsidP="00AA6D70">
      <w:pPr>
        <w:spacing w:line="240" w:lineRule="auto"/>
        <w:rPr>
          <w:b/>
          <w:lang w:val="es-CO"/>
        </w:rPr>
      </w:pPr>
      <w:r>
        <w:rPr>
          <w:b/>
          <w:lang w:val="es-CO"/>
        </w:rPr>
        <w:t>Correo Electrónico Nuevo</w:t>
      </w:r>
      <w:r w:rsidR="00AA6D70" w:rsidRPr="00AA6D70">
        <w:rPr>
          <w:b/>
          <w:lang w:val="es-CO"/>
        </w:rPr>
        <w:tab/>
      </w:r>
      <w:r w:rsidR="00AA6D70" w:rsidRPr="00AA6D70">
        <w:rPr>
          <w:b/>
          <w:lang w:val="es-CO"/>
        </w:rPr>
        <w:tab/>
      </w:r>
      <w:r w:rsidR="00AA6D70" w:rsidRPr="00AA6D70">
        <w:rPr>
          <w:b/>
          <w:lang w:val="es-CO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6D70" w:rsidRPr="00241549" w14:paraId="14DEB469" w14:textId="77777777" w:rsidTr="00953B2A">
        <w:tc>
          <w:tcPr>
            <w:tcW w:w="9350" w:type="dxa"/>
          </w:tcPr>
          <w:p w14:paraId="7C243A54" w14:textId="77777777" w:rsidR="00AA6D70" w:rsidRPr="00E523AB" w:rsidRDefault="00AA6D70" w:rsidP="00B06EFE">
            <w:pPr>
              <w:rPr>
                <w:sz w:val="28"/>
                <w:szCs w:val="28"/>
                <w:lang w:val="es-CO"/>
              </w:rPr>
            </w:pPr>
            <w:r w:rsidRPr="00E523AB">
              <w:rPr>
                <w:sz w:val="28"/>
                <w:szCs w:val="28"/>
                <w:lang w:val="es-CO"/>
              </w:rPr>
              <w:t>Correo Electrónico</w:t>
            </w:r>
            <w:r w:rsidR="00240119">
              <w:rPr>
                <w:sz w:val="28"/>
                <w:szCs w:val="28"/>
                <w:lang w:val="es-CO"/>
              </w:rPr>
              <w:t xml:space="preserve"> Nuevo</w:t>
            </w:r>
            <w:r w:rsidRPr="00E523AB">
              <w:rPr>
                <w:sz w:val="28"/>
                <w:szCs w:val="28"/>
                <w:lang w:val="es-CO"/>
              </w:rPr>
              <w:t xml:space="preserve">:  </w:t>
            </w:r>
            <w:sdt>
              <w:sdtPr>
                <w:rPr>
                  <w:sz w:val="28"/>
                  <w:szCs w:val="28"/>
                  <w:lang w:val="es-CO"/>
                </w:rPr>
                <w:id w:val="-1071114524"/>
                <w:placeholder>
                  <w:docPart w:val="B12C8FE999A54B50A3EEE69C481E27EE"/>
                </w:placeholder>
                <w:showingPlcHdr/>
              </w:sdtPr>
              <w:sdtEndPr/>
              <w:sdtContent>
                <w:r w:rsidR="00B06EFE" w:rsidRPr="00E523AB">
                  <w:rPr>
                    <w:rStyle w:val="PlaceholderText"/>
                    <w:sz w:val="28"/>
                    <w:szCs w:val="28"/>
                    <w:lang w:val="es-CO"/>
                  </w:rPr>
                  <w:t>Haga clic para entrar el texto</w:t>
                </w:r>
              </w:sdtContent>
            </w:sdt>
            <w:r w:rsidRPr="00E523AB">
              <w:rPr>
                <w:sz w:val="28"/>
                <w:szCs w:val="28"/>
                <w:lang w:val="es-CO"/>
              </w:rPr>
              <w:t xml:space="preserve"> </w:t>
            </w:r>
          </w:p>
        </w:tc>
      </w:tr>
    </w:tbl>
    <w:p w14:paraId="3EBBD86B" w14:textId="77777777" w:rsidR="003F769B" w:rsidRDefault="003F769B" w:rsidP="005211E4">
      <w:pPr>
        <w:spacing w:line="240" w:lineRule="auto"/>
        <w:rPr>
          <w:lang w:val="es-CO"/>
        </w:rPr>
      </w:pPr>
    </w:p>
    <w:p w14:paraId="476A4428" w14:textId="77777777" w:rsidR="003F769B" w:rsidRDefault="003F769B" w:rsidP="005211E4">
      <w:pPr>
        <w:spacing w:line="240" w:lineRule="auto"/>
        <w:rPr>
          <w:lang w:val="es-CO"/>
        </w:rPr>
        <w:sectPr w:rsidR="003F76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C590B7" w14:textId="77777777" w:rsidR="00E523AB" w:rsidRDefault="00E523AB" w:rsidP="00E21419">
      <w:pPr>
        <w:spacing w:after="0" w:line="240" w:lineRule="auto"/>
        <w:rPr>
          <w:lang w:val="es-CO"/>
        </w:rPr>
      </w:pPr>
    </w:p>
    <w:p w14:paraId="004DA2B0" w14:textId="77777777" w:rsidR="00E21419" w:rsidRDefault="00AA6D70" w:rsidP="00E21419">
      <w:pPr>
        <w:spacing w:after="0" w:line="240" w:lineRule="auto"/>
        <w:rPr>
          <w:lang w:val="es-CO"/>
        </w:rPr>
      </w:pPr>
      <w:r w:rsidRPr="00AA6D70">
        <w:rPr>
          <w:lang w:val="es-CO"/>
        </w:rPr>
        <w:t>Enviar a:</w:t>
      </w:r>
    </w:p>
    <w:p w14:paraId="3D66E41F" w14:textId="41061946" w:rsidR="007A6EEB" w:rsidRPr="007A6EEB" w:rsidRDefault="0011624F" w:rsidP="007A6EEB">
      <w:pPr>
        <w:spacing w:after="0" w:line="240" w:lineRule="auto"/>
        <w:rPr>
          <w:lang w:val="es-CO"/>
        </w:rPr>
      </w:pPr>
      <w:r w:rsidRPr="0011624F">
        <w:rPr>
          <w:lang w:val="es-CO"/>
        </w:rPr>
        <w:t xml:space="preserve">AFSM / Ms. </w:t>
      </w:r>
      <w:r w:rsidR="00241549">
        <w:rPr>
          <w:lang w:val="es-CO"/>
        </w:rPr>
        <w:t>Hortensia Saginor</w:t>
      </w:r>
      <w:bookmarkStart w:id="0" w:name="_GoBack"/>
      <w:bookmarkEnd w:id="0"/>
    </w:p>
    <w:p w14:paraId="2F4A5D38" w14:textId="77777777" w:rsidR="00E523AB" w:rsidRDefault="004F1B60" w:rsidP="007A6EEB">
      <w:pPr>
        <w:spacing w:after="0" w:line="240" w:lineRule="auto"/>
        <w:rPr>
          <w:lang w:val="es-CO"/>
        </w:rPr>
      </w:pPr>
      <w:hyperlink r:id="rId13" w:history="1">
        <w:r w:rsidR="007A6EEB" w:rsidRPr="005B17A6">
          <w:rPr>
            <w:rStyle w:val="Hyperlink"/>
            <w:lang w:val="es-CO"/>
          </w:rPr>
          <w:t>afsmpaho@gmail.com</w:t>
        </w:r>
      </w:hyperlink>
      <w:r w:rsidR="007A6EEB">
        <w:rPr>
          <w:lang w:val="es-CO"/>
        </w:rPr>
        <w:t xml:space="preserve"> </w:t>
      </w:r>
    </w:p>
    <w:p w14:paraId="52E6FB0B" w14:textId="77777777" w:rsidR="007A6EEB" w:rsidRDefault="007A6EEB" w:rsidP="007A6EEB">
      <w:pPr>
        <w:spacing w:after="0" w:line="240" w:lineRule="auto"/>
        <w:rPr>
          <w:lang w:val="es-CO"/>
        </w:rPr>
      </w:pPr>
    </w:p>
    <w:p w14:paraId="0239BCB3" w14:textId="77777777" w:rsidR="003F769B" w:rsidRPr="00E21419" w:rsidRDefault="00E523AB" w:rsidP="00E21419">
      <w:pPr>
        <w:spacing w:after="0" w:line="240" w:lineRule="auto"/>
        <w:rPr>
          <w:lang w:val="es-CO"/>
        </w:rPr>
      </w:pPr>
      <w:r w:rsidRPr="007A6EEB">
        <w:rPr>
          <w:b/>
          <w:lang w:val="es-CO"/>
        </w:rPr>
        <w:t>Tema del Mensaje:</w:t>
      </w:r>
      <w:r>
        <w:rPr>
          <w:lang w:val="es-CO"/>
        </w:rPr>
        <w:t xml:space="preserve"> Cambio de Dirección Electrónica</w:t>
      </w:r>
      <w:r w:rsidR="00AC147E" w:rsidRPr="00E21419">
        <w:rPr>
          <w:lang w:val="es-CO"/>
        </w:rPr>
        <w:t xml:space="preserve"> </w:t>
      </w:r>
    </w:p>
    <w:sectPr w:rsidR="003F769B" w:rsidRPr="00E21419" w:rsidSect="00E523A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587DB" w14:textId="77777777" w:rsidR="004F1B60" w:rsidRDefault="004F1B60" w:rsidP="00B366F8">
      <w:pPr>
        <w:spacing w:after="0" w:line="240" w:lineRule="auto"/>
      </w:pPr>
      <w:r>
        <w:separator/>
      </w:r>
    </w:p>
  </w:endnote>
  <w:endnote w:type="continuationSeparator" w:id="0">
    <w:p w14:paraId="11BC56BC" w14:textId="77777777" w:rsidR="004F1B60" w:rsidRDefault="004F1B60" w:rsidP="00B3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47AD2" w14:textId="77777777" w:rsidR="009D10F8" w:rsidRDefault="009D1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AFA52" w14:textId="77777777" w:rsidR="00B366F8" w:rsidRPr="00210854" w:rsidRDefault="00B366F8">
    <w:pPr>
      <w:pStyle w:val="Footer"/>
      <w:rPr>
        <w:b/>
        <w:lang w:val="es-CO"/>
      </w:rPr>
    </w:pPr>
    <w:r w:rsidRPr="00210854">
      <w:rPr>
        <w:b/>
        <w:lang w:val="es-CO"/>
      </w:rPr>
      <w:t>NOTA: 1. Salve el formulario en su computador</w:t>
    </w:r>
  </w:p>
  <w:p w14:paraId="77E1ED15" w14:textId="77777777" w:rsidR="00B366F8" w:rsidRPr="00210854" w:rsidRDefault="00B366F8">
    <w:pPr>
      <w:pStyle w:val="Footer"/>
      <w:rPr>
        <w:b/>
        <w:lang w:val="es-CO"/>
      </w:rPr>
    </w:pPr>
    <w:r w:rsidRPr="00210854">
      <w:rPr>
        <w:b/>
        <w:lang w:val="es-CO"/>
      </w:rPr>
      <w:t xml:space="preserve">             2. </w:t>
    </w:r>
    <w:r w:rsidR="00210854">
      <w:rPr>
        <w:b/>
        <w:lang w:val="es-CO"/>
      </w:rPr>
      <w:t xml:space="preserve">Complete </w:t>
    </w:r>
    <w:r w:rsidRPr="00210854">
      <w:rPr>
        <w:b/>
        <w:lang w:val="es-CO"/>
      </w:rPr>
      <w:t xml:space="preserve">la información y salve el documento </w:t>
    </w:r>
    <w:r w:rsidRPr="00210854">
      <w:rPr>
        <w:b/>
        <w:lang w:val="es-CO"/>
      </w:rPr>
      <w:tab/>
    </w:r>
  </w:p>
  <w:p w14:paraId="315141E8" w14:textId="77777777" w:rsidR="00B366F8" w:rsidRPr="00210854" w:rsidRDefault="00B366F8">
    <w:pPr>
      <w:pStyle w:val="Footer"/>
      <w:rPr>
        <w:b/>
        <w:lang w:val="es-CO"/>
      </w:rPr>
    </w:pPr>
    <w:r w:rsidRPr="00210854">
      <w:rPr>
        <w:b/>
        <w:lang w:val="es-CO"/>
      </w:rPr>
      <w:t xml:space="preserve">             3. Envíe el documento a AFSM por correo electrónico </w:t>
    </w:r>
  </w:p>
  <w:p w14:paraId="155A1DC0" w14:textId="77777777" w:rsidR="00B366F8" w:rsidRPr="00210854" w:rsidRDefault="00B366F8">
    <w:pPr>
      <w:pStyle w:val="Footer"/>
      <w:rPr>
        <w:b/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E435D" w14:textId="77777777" w:rsidR="009D10F8" w:rsidRDefault="009D1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1CAB4" w14:textId="77777777" w:rsidR="004F1B60" w:rsidRDefault="004F1B60" w:rsidP="00B366F8">
      <w:pPr>
        <w:spacing w:after="0" w:line="240" w:lineRule="auto"/>
      </w:pPr>
      <w:r>
        <w:separator/>
      </w:r>
    </w:p>
  </w:footnote>
  <w:footnote w:type="continuationSeparator" w:id="0">
    <w:p w14:paraId="29527813" w14:textId="77777777" w:rsidR="004F1B60" w:rsidRDefault="004F1B60" w:rsidP="00B36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294BB" w14:textId="77777777" w:rsidR="009D10F8" w:rsidRDefault="009D1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9FCB" w14:textId="77777777" w:rsidR="009D10F8" w:rsidRDefault="009D10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1B614" w14:textId="77777777" w:rsidR="009D10F8" w:rsidRDefault="009D1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E4"/>
    <w:rsid w:val="0011624F"/>
    <w:rsid w:val="00153541"/>
    <w:rsid w:val="00192F8A"/>
    <w:rsid w:val="00210854"/>
    <w:rsid w:val="00240119"/>
    <w:rsid w:val="00241549"/>
    <w:rsid w:val="002B78D1"/>
    <w:rsid w:val="002D654F"/>
    <w:rsid w:val="00370F7D"/>
    <w:rsid w:val="003C49C3"/>
    <w:rsid w:val="003F769B"/>
    <w:rsid w:val="004751B3"/>
    <w:rsid w:val="004F1B60"/>
    <w:rsid w:val="00502848"/>
    <w:rsid w:val="00507F08"/>
    <w:rsid w:val="00513C99"/>
    <w:rsid w:val="005211E4"/>
    <w:rsid w:val="005912FD"/>
    <w:rsid w:val="005B6BB8"/>
    <w:rsid w:val="005C3384"/>
    <w:rsid w:val="007A6EEB"/>
    <w:rsid w:val="00893D25"/>
    <w:rsid w:val="009124AC"/>
    <w:rsid w:val="00947EC5"/>
    <w:rsid w:val="009D10F8"/>
    <w:rsid w:val="00AA6D70"/>
    <w:rsid w:val="00AC147E"/>
    <w:rsid w:val="00AF6417"/>
    <w:rsid w:val="00B06EFE"/>
    <w:rsid w:val="00B366F8"/>
    <w:rsid w:val="00B733A7"/>
    <w:rsid w:val="00CA1387"/>
    <w:rsid w:val="00D65345"/>
    <w:rsid w:val="00DD1CFC"/>
    <w:rsid w:val="00DD3D9B"/>
    <w:rsid w:val="00E21419"/>
    <w:rsid w:val="00E5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3A2B"/>
  <w15:chartTrackingRefBased/>
  <w15:docId w15:val="{0F384F3C-E1C7-4BF7-B0BD-05B996FD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147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C14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6F8"/>
  </w:style>
  <w:style w:type="paragraph" w:styleId="Footer">
    <w:name w:val="footer"/>
    <w:basedOn w:val="Normal"/>
    <w:link w:val="FooterChar"/>
    <w:uiPriority w:val="99"/>
    <w:unhideWhenUsed/>
    <w:rsid w:val="00B3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6F8"/>
  </w:style>
  <w:style w:type="character" w:styleId="UnresolvedMention">
    <w:name w:val="Unresolved Mention"/>
    <w:basedOn w:val="DefaultParagraphFont"/>
    <w:uiPriority w:val="99"/>
    <w:semiHidden/>
    <w:unhideWhenUsed/>
    <w:rsid w:val="007A6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fsmpaho@gmail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C22EE5D2934B29B8CAF82F1FBE5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D7B0C-B301-45B7-A977-F5EF79319BA8}"/>
      </w:docPartPr>
      <w:docPartBody>
        <w:p w:rsidR="00695A89" w:rsidRDefault="00E6379B" w:rsidP="00E6379B">
          <w:pPr>
            <w:pStyle w:val="B6C22EE5D2934B29B8CAF82F1FBE57471"/>
          </w:pPr>
          <w:r>
            <w:rPr>
              <w:rStyle w:val="PlaceholderText"/>
              <w:lang w:val="es-CO"/>
            </w:rPr>
            <w:t>Haga clic para entrar el texto</w:t>
          </w:r>
        </w:p>
      </w:docPartBody>
    </w:docPart>
    <w:docPart>
      <w:docPartPr>
        <w:name w:val="86C0FB4FAA2848719CF54FCE87D48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11D5-E93D-4ED9-BB44-66976DDFE226}"/>
      </w:docPartPr>
      <w:docPartBody>
        <w:p w:rsidR="00695A89" w:rsidRDefault="00E6379B" w:rsidP="00E6379B">
          <w:pPr>
            <w:pStyle w:val="86C0FB4FAA2848719CF54FCE87D484071"/>
          </w:pPr>
          <w:r>
            <w:rPr>
              <w:rStyle w:val="PlaceholderText"/>
              <w:lang w:val="es-CO"/>
            </w:rPr>
            <w:t>Haga clic para entrar el texto</w:t>
          </w:r>
        </w:p>
      </w:docPartBody>
    </w:docPart>
    <w:docPart>
      <w:docPartPr>
        <w:name w:val="B12C8FE999A54B50A3EEE69C481E2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9943C-39EE-4E0B-B724-361A7AB35F7F}"/>
      </w:docPartPr>
      <w:docPartBody>
        <w:p w:rsidR="00695A89" w:rsidRDefault="00E6379B" w:rsidP="00E6379B">
          <w:pPr>
            <w:pStyle w:val="B12C8FE999A54B50A3EEE69C481E27EE1"/>
          </w:pPr>
          <w:r>
            <w:rPr>
              <w:rStyle w:val="PlaceholderText"/>
              <w:lang w:val="es-CO"/>
            </w:rPr>
            <w:t>Haga clic para entrar el texto</w:t>
          </w:r>
        </w:p>
      </w:docPartBody>
    </w:docPart>
    <w:docPart>
      <w:docPartPr>
        <w:name w:val="718EF05801CA443A89C4C093013C4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A0A3B-552E-4760-A81C-62738D764A23}"/>
      </w:docPartPr>
      <w:docPartBody>
        <w:p w:rsidR="00293A12" w:rsidRDefault="00E6379B" w:rsidP="00E6379B">
          <w:pPr>
            <w:pStyle w:val="718EF05801CA443A89C4C093013C4102"/>
          </w:pPr>
          <w:r>
            <w:rPr>
              <w:rStyle w:val="PlaceholderText"/>
              <w:lang w:val="es-CO"/>
            </w:rPr>
            <w:t>Haga clic para entrar el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2E"/>
    <w:rsid w:val="00293A12"/>
    <w:rsid w:val="004C740D"/>
    <w:rsid w:val="0054190B"/>
    <w:rsid w:val="00582BFC"/>
    <w:rsid w:val="0063532A"/>
    <w:rsid w:val="00695A89"/>
    <w:rsid w:val="006C7FBE"/>
    <w:rsid w:val="00747CBB"/>
    <w:rsid w:val="00770F8E"/>
    <w:rsid w:val="00780C86"/>
    <w:rsid w:val="008B4A33"/>
    <w:rsid w:val="00941217"/>
    <w:rsid w:val="009B508E"/>
    <w:rsid w:val="009E14D9"/>
    <w:rsid w:val="00D25C3E"/>
    <w:rsid w:val="00D32EE5"/>
    <w:rsid w:val="00DB592E"/>
    <w:rsid w:val="00E6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379B"/>
    <w:rPr>
      <w:color w:val="808080"/>
    </w:rPr>
  </w:style>
  <w:style w:type="paragraph" w:customStyle="1" w:styleId="8FF33DA4C3F64A51B8D87F7EA0092B6B">
    <w:name w:val="8FF33DA4C3F64A51B8D87F7EA0092B6B"/>
    <w:rsid w:val="00D32EE5"/>
  </w:style>
  <w:style w:type="paragraph" w:customStyle="1" w:styleId="E93E5A6C2BD84453AE87FA1C44E4C106">
    <w:name w:val="E93E5A6C2BD84453AE87FA1C44E4C106"/>
    <w:rsid w:val="00D32EE5"/>
  </w:style>
  <w:style w:type="paragraph" w:customStyle="1" w:styleId="FCB4C959A04A47309DAA10CD153298E8">
    <w:name w:val="FCB4C959A04A47309DAA10CD153298E8"/>
    <w:rsid w:val="00D32EE5"/>
  </w:style>
  <w:style w:type="paragraph" w:customStyle="1" w:styleId="6A2F1C3F339B4F638656E2C859B13A9C">
    <w:name w:val="6A2F1C3F339B4F638656E2C859B13A9C"/>
    <w:rsid w:val="00D32EE5"/>
  </w:style>
  <w:style w:type="paragraph" w:customStyle="1" w:styleId="8D0E9B6B55B741D693D2DF55235A6E5E">
    <w:name w:val="8D0E9B6B55B741D693D2DF55235A6E5E"/>
    <w:rsid w:val="00D32EE5"/>
  </w:style>
  <w:style w:type="paragraph" w:customStyle="1" w:styleId="82B17227A8534EAF9E594E8C2E911865">
    <w:name w:val="82B17227A8534EAF9E594E8C2E911865"/>
    <w:rsid w:val="00D32EE5"/>
  </w:style>
  <w:style w:type="paragraph" w:customStyle="1" w:styleId="74AB571D28144E4F818A7EF4F86AEB4D">
    <w:name w:val="74AB571D28144E4F818A7EF4F86AEB4D"/>
    <w:rsid w:val="00D32EE5"/>
  </w:style>
  <w:style w:type="paragraph" w:customStyle="1" w:styleId="DECF529CF6884A468F8B6DA9820F248F">
    <w:name w:val="DECF529CF6884A468F8B6DA9820F248F"/>
    <w:rsid w:val="00D32EE5"/>
  </w:style>
  <w:style w:type="paragraph" w:customStyle="1" w:styleId="5D496C4865D04E4EB15F2FC4E3FB8A6C">
    <w:name w:val="5D496C4865D04E4EB15F2FC4E3FB8A6C"/>
    <w:rsid w:val="00D32EE5"/>
  </w:style>
  <w:style w:type="paragraph" w:customStyle="1" w:styleId="A1006F1BDBB4402BA65B615DB1E056C0">
    <w:name w:val="A1006F1BDBB4402BA65B615DB1E056C0"/>
    <w:rsid w:val="00D32EE5"/>
  </w:style>
  <w:style w:type="paragraph" w:customStyle="1" w:styleId="F7E907F8825440A9A95B4A61B8D9CE00">
    <w:name w:val="F7E907F8825440A9A95B4A61B8D9CE00"/>
    <w:rsid w:val="00D32EE5"/>
  </w:style>
  <w:style w:type="paragraph" w:customStyle="1" w:styleId="51E35F34B26B4214B4A7164D93FF78B1">
    <w:name w:val="51E35F34B26B4214B4A7164D93FF78B1"/>
    <w:rsid w:val="00D32EE5"/>
  </w:style>
  <w:style w:type="paragraph" w:customStyle="1" w:styleId="B6C22EE5D2934B29B8CAF82F1FBE5747">
    <w:name w:val="B6C22EE5D2934B29B8CAF82F1FBE5747"/>
    <w:rsid w:val="00D32EE5"/>
  </w:style>
  <w:style w:type="paragraph" w:customStyle="1" w:styleId="86C0FB4FAA2848719CF54FCE87D48407">
    <w:name w:val="86C0FB4FAA2848719CF54FCE87D48407"/>
    <w:rsid w:val="00D32EE5"/>
  </w:style>
  <w:style w:type="paragraph" w:customStyle="1" w:styleId="B12C8FE999A54B50A3EEE69C481E27EE">
    <w:name w:val="B12C8FE999A54B50A3EEE69C481E27EE"/>
    <w:rsid w:val="00D32EE5"/>
  </w:style>
  <w:style w:type="paragraph" w:customStyle="1" w:styleId="B6C22EE5D2934B29B8CAF82F1FBE57471">
    <w:name w:val="B6C22EE5D2934B29B8CAF82F1FBE57471"/>
    <w:rsid w:val="00E6379B"/>
    <w:rPr>
      <w:rFonts w:eastAsiaTheme="minorHAnsi"/>
    </w:rPr>
  </w:style>
  <w:style w:type="paragraph" w:customStyle="1" w:styleId="86C0FB4FAA2848719CF54FCE87D484071">
    <w:name w:val="86C0FB4FAA2848719CF54FCE87D484071"/>
    <w:rsid w:val="00E6379B"/>
    <w:rPr>
      <w:rFonts w:eastAsiaTheme="minorHAnsi"/>
    </w:rPr>
  </w:style>
  <w:style w:type="paragraph" w:customStyle="1" w:styleId="1F81FB7556694528B366B73E9A166439">
    <w:name w:val="1F81FB7556694528B366B73E9A166439"/>
    <w:rsid w:val="00E6379B"/>
    <w:rPr>
      <w:rFonts w:eastAsiaTheme="minorHAnsi"/>
    </w:rPr>
  </w:style>
  <w:style w:type="paragraph" w:customStyle="1" w:styleId="F7BE9DAF35A64F6AB9CE3235FC9D0644">
    <w:name w:val="F7BE9DAF35A64F6AB9CE3235FC9D0644"/>
    <w:rsid w:val="00E6379B"/>
    <w:rPr>
      <w:rFonts w:eastAsiaTheme="minorHAnsi"/>
    </w:rPr>
  </w:style>
  <w:style w:type="paragraph" w:customStyle="1" w:styleId="6F22C729894B495FB7A6FF4D882DD7F0">
    <w:name w:val="6F22C729894B495FB7A6FF4D882DD7F0"/>
    <w:rsid w:val="00E6379B"/>
    <w:rPr>
      <w:rFonts w:eastAsiaTheme="minorHAnsi"/>
    </w:rPr>
  </w:style>
  <w:style w:type="paragraph" w:customStyle="1" w:styleId="35C3074D308A4433BC75797A7EBD4A2B">
    <w:name w:val="35C3074D308A4433BC75797A7EBD4A2B"/>
    <w:rsid w:val="00E6379B"/>
    <w:rPr>
      <w:rFonts w:eastAsiaTheme="minorHAnsi"/>
    </w:rPr>
  </w:style>
  <w:style w:type="paragraph" w:customStyle="1" w:styleId="EEF81E563E5E4B058DB30CA145B36F2F">
    <w:name w:val="EEF81E563E5E4B058DB30CA145B36F2F"/>
    <w:rsid w:val="00E6379B"/>
    <w:rPr>
      <w:rFonts w:eastAsiaTheme="minorHAnsi"/>
    </w:rPr>
  </w:style>
  <w:style w:type="paragraph" w:customStyle="1" w:styleId="0781602ADBC747D18DBFE697AC1E2FDC">
    <w:name w:val="0781602ADBC747D18DBFE697AC1E2FDC"/>
    <w:rsid w:val="00E6379B"/>
    <w:rPr>
      <w:rFonts w:eastAsiaTheme="minorHAnsi"/>
    </w:rPr>
  </w:style>
  <w:style w:type="paragraph" w:customStyle="1" w:styleId="E84F3B8398BA4896B85359A1E21A5EB7">
    <w:name w:val="E84F3B8398BA4896B85359A1E21A5EB7"/>
    <w:rsid w:val="00E6379B"/>
    <w:rPr>
      <w:rFonts w:eastAsiaTheme="minorHAnsi"/>
    </w:rPr>
  </w:style>
  <w:style w:type="paragraph" w:customStyle="1" w:styleId="D089348458264FC8BAAEF09FA66743FC">
    <w:name w:val="D089348458264FC8BAAEF09FA66743FC"/>
    <w:rsid w:val="00E6379B"/>
    <w:rPr>
      <w:rFonts w:eastAsiaTheme="minorHAnsi"/>
    </w:rPr>
  </w:style>
  <w:style w:type="paragraph" w:customStyle="1" w:styleId="36F8605D621B434784FC6C45AC8A028E">
    <w:name w:val="36F8605D621B434784FC6C45AC8A028E"/>
    <w:rsid w:val="00E6379B"/>
    <w:rPr>
      <w:rFonts w:eastAsiaTheme="minorHAnsi"/>
    </w:rPr>
  </w:style>
  <w:style w:type="paragraph" w:customStyle="1" w:styleId="718EF05801CA443A89C4C093013C4102">
    <w:name w:val="718EF05801CA443A89C4C093013C4102"/>
    <w:rsid w:val="00E6379B"/>
    <w:rPr>
      <w:rFonts w:eastAsiaTheme="minorHAnsi"/>
    </w:rPr>
  </w:style>
  <w:style w:type="paragraph" w:customStyle="1" w:styleId="B12C8FE999A54B50A3EEE69C481E27EE1">
    <w:name w:val="B12C8FE999A54B50A3EEE69C481E27EE1"/>
    <w:rsid w:val="00E6379B"/>
    <w:rPr>
      <w:rFonts w:eastAsiaTheme="minorHAnsi"/>
    </w:rPr>
  </w:style>
  <w:style w:type="paragraph" w:customStyle="1" w:styleId="63B08294183E4A5887F5CFB3478A2494">
    <w:name w:val="63B08294183E4A5887F5CFB3478A2494"/>
    <w:rsid w:val="00E63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Hernandez</dc:creator>
  <cp:keywords/>
  <dc:description/>
  <cp:lastModifiedBy>Antonio Hernandez</cp:lastModifiedBy>
  <cp:revision>2</cp:revision>
  <dcterms:created xsi:type="dcterms:W3CDTF">2019-11-09T14:56:00Z</dcterms:created>
  <dcterms:modified xsi:type="dcterms:W3CDTF">2019-11-09T14:56:00Z</dcterms:modified>
</cp:coreProperties>
</file>